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A8" w:rsidRPr="00CD0641" w:rsidRDefault="00EA4E81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ПРВОСТЕПЕНА 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Место прегледа ________</w:t>
      </w:r>
      <w:r w:rsidR="00F902E1" w:rsidRPr="00CD0641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5110A8" w:rsidRDefault="00EA4E81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ОСТВАРИВАЊЕ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186" w:rsidRPr="00CD0641">
        <w:rPr>
          <w:rFonts w:ascii="Times New Roman" w:hAnsi="Times New Roman" w:cs="Times New Roman"/>
          <w:sz w:val="24"/>
          <w:szCs w:val="24"/>
          <w:lang w:val="sr-Cyrl-RS"/>
        </w:rPr>
        <w:t>ПРАВА НА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Датум прегледа 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____________ године</w:t>
      </w:r>
    </w:p>
    <w:p w:rsidR="00EA4E81" w:rsidRPr="00CD0641" w:rsidRDefault="00EA4E81" w:rsidP="00EA4E8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ОДСУСТВО СА РАДА</w:t>
      </w:r>
      <w:r w:rsidRPr="00EA4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РАДИ</w:t>
      </w:r>
    </w:p>
    <w:p w:rsidR="00524464" w:rsidRPr="00CD0641" w:rsidRDefault="00244186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ПОСЕБНЕ НЕГЕ ДЕТЕТА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4464" w:rsidRPr="00CD0641"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524464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Бр. ________________</w:t>
      </w:r>
    </w:p>
    <w:p w:rsidR="00524464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Место _____________________</w:t>
      </w:r>
    </w:p>
    <w:p w:rsidR="005110A8" w:rsidRPr="00CD0641" w:rsidRDefault="00524464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324C4B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</w:t>
      </w:r>
      <w:r w:rsidRPr="00CD06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324C4B" w:rsidRPr="00CD0641" w:rsidRDefault="00324C4B" w:rsidP="00CD06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2E1" w:rsidRPr="00CD0641" w:rsidRDefault="00F902E1" w:rsidP="00CD0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0A8" w:rsidRPr="00CD0641" w:rsidRDefault="005110A8" w:rsidP="00EA4E8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D064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Мишљење о </w:t>
      </w:r>
      <w:r w:rsidR="00EA4E8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здравственом стању </w:t>
      </w:r>
      <w:r w:rsidRPr="00CD0641">
        <w:rPr>
          <w:rFonts w:ascii="Times New Roman" w:hAnsi="Times New Roman" w:cs="Times New Roman"/>
          <w:b/>
          <w:sz w:val="28"/>
          <w:szCs w:val="28"/>
          <w:lang w:val="sr-Cyrl-RS"/>
        </w:rPr>
        <w:t>детета</w:t>
      </w:r>
    </w:p>
    <w:p w:rsidR="005110A8" w:rsidRPr="00CD0641" w:rsidRDefault="005110A8" w:rsidP="00CD064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A42D7" w:rsidRPr="00CD0641" w:rsidRDefault="00934BA9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Првостепена к</w:t>
      </w:r>
      <w:r w:rsidR="005110A8" w:rsidRPr="00CD0641">
        <w:rPr>
          <w:rFonts w:ascii="Times New Roman" w:hAnsi="Times New Roman" w:cs="Times New Roman"/>
          <w:sz w:val="24"/>
          <w:szCs w:val="24"/>
          <w:lang w:val="sr-Cyrl-RS"/>
        </w:rPr>
        <w:t>омисија даје мишљење да код детета ______________________, ЈМБГ ___________________ постоје/не постоје сметње у развоју и инвалидитет сходно члану _____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___ Правилника о </w:t>
      </w:r>
      <w:r w:rsidR="00EA4E81">
        <w:rPr>
          <w:rFonts w:ascii="Times New Roman" w:hAnsi="Times New Roman" w:cs="Times New Roman"/>
          <w:sz w:val="24"/>
          <w:szCs w:val="24"/>
          <w:lang w:val="sr-Cyrl-RS"/>
        </w:rPr>
        <w:t xml:space="preserve">ближим 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условима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поступку и начину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права на одсуство са рада или рада са половином пуног радног времена, ради посебне неге детета 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A4E8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CD0641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ласник РС</w:t>
      </w:r>
      <w:r w:rsidR="00EA4E81">
        <w:rPr>
          <w:rFonts w:ascii="Times New Roman" w:hAnsi="Times New Roman" w:cs="Times New Roman"/>
          <w:sz w:val="24"/>
          <w:szCs w:val="24"/>
          <w:lang w:val="sr-Cyrl-RS"/>
        </w:rPr>
        <w:t>“ број: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A4E81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) са основном дијагнозом и шифром (МКБ 10) _________________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AA42D7" w:rsidRPr="00CD0641">
        <w:rPr>
          <w:rFonts w:ascii="Times New Roman" w:hAnsi="Times New Roman" w:cs="Times New Roman"/>
          <w:sz w:val="24"/>
          <w:szCs w:val="24"/>
          <w:lang w:val="sr-Cyrl-RS"/>
        </w:rPr>
        <w:t>_____.</w:t>
      </w:r>
    </w:p>
    <w:p w:rsidR="00AA42D7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Постоји/не постоји потреба </w:t>
      </w:r>
      <w:r w:rsidR="00EA4E81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подносиоца захтева 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73B0F">
        <w:rPr>
          <w:rFonts w:ascii="Times New Roman" w:hAnsi="Times New Roman" w:cs="Times New Roman"/>
          <w:sz w:val="24"/>
          <w:szCs w:val="24"/>
          <w:lang w:val="sr-Cyrl-RS"/>
        </w:rPr>
        <w:t>правом на остале накнаде по основу посебне неге детета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, ___________________________ (име и презиме), ЈМБГ __________</w:t>
      </w:r>
      <w:r w:rsidR="00CD0641" w:rsidRPr="00CD0641">
        <w:rPr>
          <w:rFonts w:ascii="Times New Roman" w:hAnsi="Times New Roman" w:cs="Times New Roman"/>
          <w:sz w:val="24"/>
          <w:szCs w:val="24"/>
          <w:lang w:val="sr-Cyrl-RS"/>
        </w:rPr>
        <w:t>________, из ________________, у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л. ____________________ бр. _______, </w:t>
      </w:r>
      <w:r w:rsidR="00B73B0F">
        <w:rPr>
          <w:rFonts w:ascii="Times New Roman" w:hAnsi="Times New Roman" w:cs="Times New Roman"/>
          <w:sz w:val="24"/>
          <w:szCs w:val="24"/>
          <w:lang w:val="sr-Cyrl-RS"/>
        </w:rPr>
        <w:t>ангажованом по основу _______________________________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у временском трајању од ______________ месеци (словима), односно од ______________ до ______________ (датум).</w:t>
      </w:r>
    </w:p>
    <w:p w:rsid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909" w:rsidRPr="00CD0641" w:rsidRDefault="00AA42D7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Контролни преглед није потребан/обавити ________________ (датум)</w:t>
      </w:r>
    </w:p>
    <w:p w:rsid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34B" w:rsidRPr="00CD0641" w:rsidRDefault="00281323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У смислу члана 1</w:t>
      </w:r>
      <w:r w:rsidR="00934BA9">
        <w:rPr>
          <w:rFonts w:ascii="Times New Roman" w:hAnsi="Times New Roman" w:cs="Times New Roman"/>
          <w:sz w:val="24"/>
          <w:szCs w:val="24"/>
        </w:rPr>
        <w:t>8</w:t>
      </w:r>
      <w:r w:rsidR="00FB4909" w:rsidRPr="00CD0641">
        <w:rPr>
          <w:rFonts w:ascii="Times New Roman" w:hAnsi="Times New Roman" w:cs="Times New Roman"/>
          <w:sz w:val="24"/>
          <w:szCs w:val="24"/>
          <w:lang w:val="sr-Cyrl-RS"/>
        </w:rPr>
        <w:t>. Правилника</w:t>
      </w:r>
      <w:r w:rsidR="00934BA9" w:rsidRPr="0093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BA9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934BA9">
        <w:rPr>
          <w:rFonts w:ascii="Times New Roman" w:hAnsi="Times New Roman" w:cs="Times New Roman"/>
          <w:sz w:val="24"/>
          <w:szCs w:val="24"/>
          <w:lang w:val="sr-Cyrl-RS"/>
        </w:rPr>
        <w:t xml:space="preserve">ближим </w:t>
      </w:r>
      <w:r w:rsidR="00934BA9" w:rsidRPr="00CD0641">
        <w:rPr>
          <w:rFonts w:ascii="Times New Roman" w:hAnsi="Times New Roman" w:cs="Times New Roman"/>
          <w:sz w:val="24"/>
          <w:szCs w:val="24"/>
          <w:lang w:val="sr-Cyrl-RS"/>
        </w:rPr>
        <w:t>условима</w:t>
      </w:r>
      <w:r w:rsidR="00934BA9">
        <w:rPr>
          <w:rFonts w:ascii="Times New Roman" w:hAnsi="Times New Roman" w:cs="Times New Roman"/>
          <w:sz w:val="24"/>
          <w:szCs w:val="24"/>
          <w:lang w:val="sr-Cyrl-RS"/>
        </w:rPr>
        <w:t>, поступку и начину</w:t>
      </w:r>
      <w:r w:rsidR="00934BA9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права на одсуство са рада или рада са половином пуног радног времена, ради посебне неге детета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4909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овог 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>миш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љења може се изјавити приговор Д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ругостепеној комисији </w:t>
      </w:r>
      <w:bookmarkStart w:id="0" w:name="_GoBack"/>
      <w:bookmarkEnd w:id="0"/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86203"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мишљења. </w:t>
      </w:r>
    </w:p>
    <w:p w:rsidR="004F334B" w:rsidRPr="00CD0641" w:rsidRDefault="004F334B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486203" w:rsidP="00CD064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се 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предаје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орг</w:t>
      </w:r>
      <w:r w:rsidR="004F334B" w:rsidRPr="00CD0641">
        <w:rPr>
          <w:rFonts w:ascii="Times New Roman" w:hAnsi="Times New Roman" w:cs="Times New Roman"/>
          <w:sz w:val="24"/>
          <w:szCs w:val="24"/>
          <w:lang w:val="sr-Cyrl-RS"/>
        </w:rPr>
        <w:t>ану јединице локалне самоуправе,</w:t>
      </w:r>
      <w:r w:rsidR="004F334B" w:rsidRPr="00CD0641">
        <w:rPr>
          <w:rFonts w:ascii="Times New Roman" w:hAnsi="Times New Roman" w:cs="Times New Roman"/>
          <w:noProof/>
          <w:sz w:val="24"/>
          <w:szCs w:val="24"/>
          <w:lang w:val="sr-Cyrl-CS" w:eastAsia="sr-Latn-CS"/>
        </w:rPr>
        <w:t xml:space="preserve"> писмено или усмено на записник, односно путем поште препоручено. </w:t>
      </w:r>
    </w:p>
    <w:p w:rsidR="00CD0641" w:rsidRPr="00CD0641" w:rsidRDefault="00CD0641" w:rsidP="00CD06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42D7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Чланови комисије: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(председник комисије)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244186" w:rsidRPr="00CD0641" w:rsidRDefault="00486203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(ч</w:t>
      </w:r>
      <w:r w:rsidR="00244186" w:rsidRPr="00CD0641">
        <w:rPr>
          <w:rFonts w:ascii="Times New Roman" w:hAnsi="Times New Roman" w:cs="Times New Roman"/>
          <w:sz w:val="24"/>
          <w:szCs w:val="24"/>
          <w:lang w:val="sr-Cyrl-RS"/>
        </w:rPr>
        <w:t>лан комисије)</w:t>
      </w:r>
    </w:p>
    <w:p w:rsidR="00AA42D7" w:rsidRPr="00CD0641" w:rsidRDefault="00AA42D7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(члан комисије)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D26C27" w:rsidRPr="00CD0641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CD0641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</w:p>
    <w:p w:rsidR="00244186" w:rsidRPr="00CD0641" w:rsidRDefault="00244186" w:rsidP="00CD064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(секретар комисије)</w:t>
      </w:r>
    </w:p>
    <w:p w:rsidR="00FD78A0" w:rsidRPr="00CD0641" w:rsidRDefault="00FD78A0" w:rsidP="00CD064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D0641">
        <w:rPr>
          <w:rFonts w:ascii="Times New Roman" w:hAnsi="Times New Roman" w:cs="Times New Roman"/>
          <w:sz w:val="24"/>
          <w:szCs w:val="24"/>
          <w:lang w:val="sr-Cyrl-RS"/>
        </w:rPr>
        <w:t>М.П.</w:t>
      </w:r>
    </w:p>
    <w:sectPr w:rsidR="00FD78A0" w:rsidRPr="00CD06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0F" w:rsidRDefault="009B760F" w:rsidP="00A0615A">
      <w:pPr>
        <w:spacing w:after="0" w:line="240" w:lineRule="auto"/>
      </w:pPr>
      <w:r>
        <w:separator/>
      </w:r>
    </w:p>
  </w:endnote>
  <w:endnote w:type="continuationSeparator" w:id="0">
    <w:p w:rsidR="009B760F" w:rsidRDefault="009B760F" w:rsidP="00A0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09" w:rsidRPr="00FB4909" w:rsidRDefault="00FB4909" w:rsidP="00FB4909">
    <w:pPr>
      <w:ind w:right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0F" w:rsidRDefault="009B760F" w:rsidP="00A0615A">
      <w:pPr>
        <w:spacing w:after="0" w:line="240" w:lineRule="auto"/>
      </w:pPr>
      <w:r>
        <w:separator/>
      </w:r>
    </w:p>
  </w:footnote>
  <w:footnote w:type="continuationSeparator" w:id="0">
    <w:p w:rsidR="009B760F" w:rsidRDefault="009B760F" w:rsidP="00A0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03" w:rsidRPr="00486203" w:rsidRDefault="00CD0641" w:rsidP="00486203">
    <w:pPr>
      <w:pStyle w:val="Header"/>
      <w:jc w:val="right"/>
      <w:rPr>
        <w:lang w:val="sr-Cyrl-RS"/>
      </w:rPr>
    </w:pPr>
    <w:r>
      <w:rPr>
        <w:lang w:val="sr-Cyrl-RS"/>
      </w:rPr>
      <w:t>Образац 4</w:t>
    </w:r>
    <w:r w:rsidR="00B73B0F">
      <w:rPr>
        <w:lang w:val="sr-Cyrl-RS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FE"/>
    <w:rsid w:val="001413CA"/>
    <w:rsid w:val="001C5857"/>
    <w:rsid w:val="002032D3"/>
    <w:rsid w:val="00244186"/>
    <w:rsid w:val="00281323"/>
    <w:rsid w:val="00287B2A"/>
    <w:rsid w:val="002C7625"/>
    <w:rsid w:val="00324C4B"/>
    <w:rsid w:val="00486203"/>
    <w:rsid w:val="004F334B"/>
    <w:rsid w:val="005110A8"/>
    <w:rsid w:val="00524464"/>
    <w:rsid w:val="00613EFE"/>
    <w:rsid w:val="00744C97"/>
    <w:rsid w:val="007B3D35"/>
    <w:rsid w:val="00934BA9"/>
    <w:rsid w:val="009B760F"/>
    <w:rsid w:val="00A0615A"/>
    <w:rsid w:val="00AA42D7"/>
    <w:rsid w:val="00B73B0F"/>
    <w:rsid w:val="00C43E5E"/>
    <w:rsid w:val="00CD0641"/>
    <w:rsid w:val="00D26C27"/>
    <w:rsid w:val="00E513BC"/>
    <w:rsid w:val="00EA4E81"/>
    <w:rsid w:val="00F160A6"/>
    <w:rsid w:val="00F902E1"/>
    <w:rsid w:val="00F911CB"/>
    <w:rsid w:val="00FB4909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CAD5"/>
  <w15:docId w15:val="{F69B41E0-8850-408A-8D36-121E68B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5A"/>
  </w:style>
  <w:style w:type="paragraph" w:styleId="Footer">
    <w:name w:val="footer"/>
    <w:basedOn w:val="Normal"/>
    <w:link w:val="FooterChar"/>
    <w:uiPriority w:val="99"/>
    <w:unhideWhenUsed/>
    <w:rsid w:val="00A0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15A"/>
  </w:style>
  <w:style w:type="paragraph" w:styleId="NoSpacing">
    <w:name w:val="No Spacing"/>
    <w:uiPriority w:val="1"/>
    <w:qFormat/>
    <w:rsid w:val="00CD0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Urumović</dc:creator>
  <cp:lastModifiedBy>Admin</cp:lastModifiedBy>
  <cp:revision>9</cp:revision>
  <cp:lastPrinted>2018-05-24T08:16:00Z</cp:lastPrinted>
  <dcterms:created xsi:type="dcterms:W3CDTF">2018-05-24T08:50:00Z</dcterms:created>
  <dcterms:modified xsi:type="dcterms:W3CDTF">2018-07-11T21:14:00Z</dcterms:modified>
</cp:coreProperties>
</file>